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3AD7" w14:textId="77777777" w:rsidR="001A6A34" w:rsidRPr="00750F6A" w:rsidRDefault="001A6A34" w:rsidP="00B87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63BF2AC3" w14:textId="77777777" w:rsidR="001A6A34" w:rsidRPr="00750F6A" w:rsidRDefault="007075FC" w:rsidP="00B87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 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фінансового плану</w:t>
      </w:r>
    </w:p>
    <w:p w14:paraId="37D860D1" w14:textId="77777777" w:rsidR="007075FC" w:rsidRPr="00750F6A" w:rsidRDefault="001A6A34" w:rsidP="00B87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«Комунсервіс» </w:t>
      </w:r>
    </w:p>
    <w:p w14:paraId="030713F0" w14:textId="77777777" w:rsidR="005F276C" w:rsidRDefault="007075FC" w:rsidP="00B87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51620"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419481C7" w14:textId="77777777" w:rsidR="005F276C" w:rsidRPr="00750F6A" w:rsidRDefault="005F276C" w:rsidP="00B877F8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94393D9" w14:textId="3257B109" w:rsidR="008A478D" w:rsidRDefault="005F276C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430E6">
        <w:rPr>
          <w:rFonts w:ascii="Times New Roman" w:hAnsi="Times New Roman" w:cs="Times New Roman"/>
          <w:sz w:val="28"/>
          <w:szCs w:val="28"/>
          <w:lang w:val="uk-UA"/>
        </w:rPr>
        <w:t xml:space="preserve">У   зв’язку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виробничою </w:t>
      </w:r>
      <w:r w:rsidRPr="00F430E6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необхідністю </w:t>
      </w:r>
      <w:r>
        <w:rPr>
          <w:rFonts w:ascii="Times New Roman" w:hAnsi="Times New Roman" w:cs="Times New Roman"/>
          <w:sz w:val="28"/>
          <w:szCs w:val="28"/>
          <w:lang w:val="uk-UA"/>
        </w:rPr>
        <w:t>та внесенням змін до плану використання, внести зміни до фінансового плану на 2025 рік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8BD389" w14:textId="77777777" w:rsidR="00224A9B" w:rsidRDefault="00224A9B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код рядка 110 «д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охід з місцевого бюджету за програмою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покращення благоустрою м.</w:t>
      </w:r>
      <w:r w:rsidR="006E73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Хорола Лубенського р-ну Полтавської обл.</w:t>
      </w:r>
      <w:r w:rsidR="006E73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 2025-2027рр»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підприємства "Комунсервіс"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“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 І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Pr="00224A9B">
        <w:rPr>
          <w:rFonts w:ascii="Times New Roman" w:hAnsi="Times New Roman" w:cs="Times New Roman"/>
          <w:bCs/>
          <w:sz w:val="28"/>
          <w:szCs w:val="28"/>
          <w:lang w:val="uk-UA"/>
        </w:rPr>
        <w:t>665480.00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грн.,</w:t>
      </w:r>
    </w:p>
    <w:p w14:paraId="7F3EF13A" w14:textId="77777777" w:rsidR="005F276C" w:rsidRDefault="005F276C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16</w:t>
      </w:r>
      <w:r w:rsidR="00224A9B" w:rsidRPr="00224A9B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24A9B" w:rsidRPr="00224A9B">
        <w:rPr>
          <w:rFonts w:ascii="Times New Roman" w:hAnsi="Times New Roman" w:cs="Times New Roman"/>
          <w:bCs/>
          <w:sz w:val="28"/>
          <w:szCs w:val="28"/>
          <w:lang w:val="uk-UA"/>
        </w:rPr>
        <w:t>дохід з місцевого бюджету за програмою відшкодування різниці між тарифом та економічно обґрунтованою вартістю послуг з централізованого водопостачання та водовідведення, які надаються КП "</w:t>
      </w:r>
      <w:proofErr w:type="spellStart"/>
      <w:r w:rsidR="00224A9B" w:rsidRPr="00224A9B">
        <w:rPr>
          <w:rFonts w:ascii="Times New Roman" w:hAnsi="Times New Roman" w:cs="Times New Roman"/>
          <w:bCs/>
          <w:sz w:val="28"/>
          <w:szCs w:val="28"/>
          <w:lang w:val="uk-UA"/>
        </w:rPr>
        <w:t>Комунсервіс</w:t>
      </w:r>
      <w:proofErr w:type="spellEnd"/>
      <w:r w:rsidR="00224A9B" w:rsidRPr="00224A9B">
        <w:rPr>
          <w:rFonts w:ascii="Times New Roman" w:hAnsi="Times New Roman" w:cs="Times New Roman"/>
          <w:bCs/>
          <w:sz w:val="28"/>
          <w:szCs w:val="28"/>
          <w:lang w:val="uk-UA"/>
        </w:rPr>
        <w:t>" в 2025 році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>» зменшити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00000 грн.,</w:t>
      </w:r>
      <w:r w:rsidR="00224A9B" w:rsidRPr="00224A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>зменшити</w:t>
      </w:r>
      <w:r w:rsidR="00224A9B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>у І</w:t>
      </w:r>
      <w:r w:rsidR="00224A9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="00224A9B"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на суму</w:t>
      </w:r>
      <w:r w:rsidR="00224A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764820,00грн.</w:t>
      </w:r>
    </w:p>
    <w:p w14:paraId="2CB942B2" w14:textId="77777777" w:rsidR="00224A9B" w:rsidRDefault="00224A9B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код рядка 166 д</w:t>
      </w:r>
      <w:r w:rsidRPr="00224A9B">
        <w:rPr>
          <w:rFonts w:ascii="Times New Roman" w:hAnsi="Times New Roman" w:cs="Times New Roman"/>
          <w:bCs/>
          <w:sz w:val="28"/>
          <w:szCs w:val="28"/>
          <w:lang w:val="uk-UA"/>
        </w:rPr>
        <w:t>охід з місцевого бюджету за програмою фінансової підтримки комунального підприємства "Комунсервіс" на 2025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збільшити </w:t>
      </w:r>
      <w:r w:rsid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 600000,00 грн</w:t>
      </w:r>
      <w:r w:rsid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збільшити у І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на суму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86A88">
        <w:rPr>
          <w:rFonts w:ascii="Times New Roman" w:hAnsi="Times New Roman" w:cs="Times New Roman"/>
          <w:bCs/>
          <w:sz w:val="28"/>
          <w:szCs w:val="28"/>
          <w:lang w:val="uk-UA"/>
        </w:rPr>
        <w:t>964400,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00грн.</w:t>
      </w:r>
    </w:p>
    <w:p w14:paraId="5A406D9F" w14:textId="77777777" w:rsidR="00386A88" w:rsidRDefault="00386A88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код рядка 167 «д</w:t>
      </w:r>
      <w:r w:rsidRPr="00386A88">
        <w:rPr>
          <w:rFonts w:ascii="Times New Roman" w:hAnsi="Times New Roman" w:cs="Times New Roman"/>
          <w:bCs/>
          <w:sz w:val="28"/>
          <w:szCs w:val="28"/>
          <w:lang w:val="uk-UA"/>
        </w:rPr>
        <w:t>охід з місцевого бюджету за програмою регулювання чисельності безпритульних тварин гуманними методами на території Хорольської міської територіальної громади на 2025-2027 роки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 збільшити у І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на суму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100000,00грн.</w:t>
      </w:r>
    </w:p>
    <w:p w14:paraId="74BA471F" w14:textId="77777777" w:rsidR="00386A88" w:rsidRDefault="00386A88" w:rsidP="00B877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</w:t>
      </w:r>
      <w:r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300 «заробітна плата»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ІІІ кварталі зменшити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67EC5">
        <w:rPr>
          <w:rFonts w:ascii="Times New Roman" w:hAnsi="Times New Roman" w:cs="Times New Roman"/>
          <w:sz w:val="28"/>
          <w:szCs w:val="28"/>
          <w:lang w:val="uk-UA"/>
        </w:rPr>
        <w:t xml:space="preserve"> 340179,00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94772B7" w14:textId="77777777" w:rsidR="00386A88" w:rsidRDefault="00267EC5" w:rsidP="00B877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86A88" w:rsidRPr="00386A88">
        <w:rPr>
          <w:rFonts w:ascii="Times New Roman" w:hAnsi="Times New Roman" w:cs="Times New Roman"/>
          <w:sz w:val="28"/>
          <w:szCs w:val="28"/>
        </w:rPr>
        <w:t>од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 w:rsidR="00386A88" w:rsidRPr="00386A88">
        <w:rPr>
          <w:rFonts w:ascii="Times New Roman" w:hAnsi="Times New Roman" w:cs="Times New Roman"/>
          <w:sz w:val="28"/>
          <w:szCs w:val="28"/>
        </w:rPr>
        <w:t xml:space="preserve"> 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86A8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>0 «</w:t>
      </w:r>
      <w:r w:rsidR="00386A88">
        <w:rPr>
          <w:rFonts w:ascii="Times New Roman" w:hAnsi="Times New Roman" w:cs="Times New Roman"/>
          <w:sz w:val="28"/>
          <w:szCs w:val="28"/>
          <w:lang w:val="uk-UA"/>
        </w:rPr>
        <w:t>нарахування на оплату праці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86A88" w:rsidRPr="00386A88">
        <w:rPr>
          <w:rFonts w:ascii="Times New Roman" w:hAnsi="Times New Roman" w:cs="Times New Roman"/>
          <w:sz w:val="28"/>
          <w:szCs w:val="28"/>
        </w:rPr>
        <w:t xml:space="preserve"> 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>у ІІІ кварталі зменшити</w:t>
      </w:r>
      <w:r w:rsidR="00386A88" w:rsidRPr="00386A88">
        <w:rPr>
          <w:rFonts w:ascii="Times New Roman" w:hAnsi="Times New Roman" w:cs="Times New Roman"/>
          <w:sz w:val="28"/>
          <w:szCs w:val="28"/>
        </w:rPr>
        <w:t xml:space="preserve"> 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76571,00</w:t>
      </w:r>
      <w:r w:rsidR="00386A88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386A88" w:rsidRPr="00386A88">
        <w:rPr>
          <w:rFonts w:ascii="Times New Roman" w:hAnsi="Times New Roman" w:cs="Times New Roman"/>
          <w:sz w:val="28"/>
          <w:szCs w:val="28"/>
          <w:lang w:val="uk-UA"/>
        </w:rPr>
        <w:t xml:space="preserve"> грн..,</w:t>
      </w:r>
      <w:r w:rsidR="00386A88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зменшити у І</w:t>
      </w:r>
      <w:r w:rsidR="00386A88" w:rsidRPr="00386A8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86A88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на суму </w:t>
      </w:r>
      <w:r w:rsidR="00386A88">
        <w:rPr>
          <w:rFonts w:ascii="Times New Roman" w:hAnsi="Times New Roman" w:cs="Times New Roman"/>
          <w:bCs/>
          <w:sz w:val="28"/>
          <w:szCs w:val="28"/>
          <w:lang w:val="uk-UA"/>
        </w:rPr>
        <w:t>57000</w:t>
      </w:r>
      <w:r w:rsidR="00386A88" w:rsidRPr="00386A88">
        <w:rPr>
          <w:rFonts w:ascii="Times New Roman" w:hAnsi="Times New Roman" w:cs="Times New Roman"/>
          <w:bCs/>
          <w:sz w:val="28"/>
          <w:szCs w:val="28"/>
          <w:lang w:val="uk-UA"/>
        </w:rPr>
        <w:t>,00грн.</w:t>
      </w:r>
    </w:p>
    <w:p w14:paraId="35089319" w14:textId="77777777" w:rsidR="00391CBC" w:rsidRPr="00391CBC" w:rsidRDefault="00590A8D" w:rsidP="00B877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91CBC" w:rsidRPr="00391CBC">
        <w:rPr>
          <w:rFonts w:ascii="Times New Roman" w:hAnsi="Times New Roman" w:cs="Times New Roman"/>
          <w:sz w:val="28"/>
          <w:szCs w:val="28"/>
        </w:rPr>
        <w:t>од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 w:rsidR="00391CB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«предмети, матеріали, обладнання та інвентар збільшити у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ІІІ кварталі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на суму 117675,00 грн. та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>збільшити</w:t>
      </w:r>
      <w:r w:rsidR="00391CB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667170,00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391CBC" w:rsidRPr="00391CBC">
        <w:rPr>
          <w:rFonts w:ascii="Times New Roman" w:hAnsi="Times New Roman" w:cs="Times New Roman"/>
          <w:sz w:val="28"/>
          <w:szCs w:val="28"/>
        </w:rPr>
        <w:t>;</w:t>
      </w:r>
    </w:p>
    <w:p w14:paraId="24FFFDE6" w14:textId="77777777" w:rsidR="00391CBC" w:rsidRPr="00391CBC" w:rsidRDefault="00590A8D" w:rsidP="00B877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F276C" w:rsidRPr="00391CB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F276C" w:rsidRPr="00391CBC">
        <w:rPr>
          <w:rFonts w:ascii="Times New Roman" w:hAnsi="Times New Roman" w:cs="Times New Roman"/>
          <w:sz w:val="28"/>
          <w:szCs w:val="28"/>
        </w:rPr>
        <w:t>од</w:t>
      </w:r>
      <w:r w:rsidR="005F276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 w:rsidR="005F276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5F276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330 </w:t>
      </w:r>
      <w:r w:rsidR="005F276C" w:rsidRPr="00391CBC">
        <w:rPr>
          <w:rFonts w:ascii="Times New Roman" w:hAnsi="Times New Roman" w:cs="Times New Roman"/>
          <w:sz w:val="28"/>
          <w:szCs w:val="28"/>
        </w:rPr>
        <w:t xml:space="preserve">”Оплата </w:t>
      </w:r>
      <w:proofErr w:type="spellStart"/>
      <w:r w:rsidR="005F276C" w:rsidRPr="00391CBC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5F276C" w:rsidRPr="00391C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276C" w:rsidRPr="00391CBC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5F276C" w:rsidRPr="003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76C" w:rsidRPr="00391CBC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5F276C" w:rsidRPr="00391CBC">
        <w:rPr>
          <w:rFonts w:ascii="Times New Roman" w:hAnsi="Times New Roman" w:cs="Times New Roman"/>
          <w:sz w:val="28"/>
          <w:szCs w:val="28"/>
        </w:rPr>
        <w:t xml:space="preserve">)“ </w:t>
      </w:r>
      <w:r w:rsidR="005F276C" w:rsidRPr="00391CBC">
        <w:rPr>
          <w:rFonts w:ascii="Times New Roman" w:hAnsi="Times New Roman" w:cs="Times New Roman"/>
          <w:sz w:val="28"/>
          <w:szCs w:val="28"/>
          <w:lang w:val="uk-UA"/>
        </w:rPr>
        <w:t>у ІІІ кварталі збільшити</w:t>
      </w:r>
      <w:r w:rsidR="005F276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на 151850</w:t>
      </w:r>
      <w:r w:rsidR="005F276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>збільшити</w:t>
      </w:r>
      <w:r w:rsidR="00391CB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679480,00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391CBC" w:rsidRPr="00391CBC">
        <w:rPr>
          <w:rFonts w:ascii="Times New Roman" w:hAnsi="Times New Roman" w:cs="Times New Roman"/>
          <w:sz w:val="28"/>
          <w:szCs w:val="28"/>
        </w:rPr>
        <w:t>;</w:t>
      </w:r>
    </w:p>
    <w:p w14:paraId="0BBC35E7" w14:textId="77777777" w:rsidR="00590A8D" w:rsidRDefault="00590A8D" w:rsidP="00B877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F276C" w:rsidRPr="008E5371">
        <w:rPr>
          <w:rFonts w:ascii="Times New Roman" w:hAnsi="Times New Roman" w:cs="Times New Roman"/>
          <w:sz w:val="28"/>
          <w:szCs w:val="28"/>
        </w:rPr>
        <w:t>код</w:t>
      </w:r>
      <w:r w:rsidR="005F276C">
        <w:rPr>
          <w:rFonts w:ascii="Times New Roman" w:hAnsi="Times New Roman" w:cs="Times New Roman"/>
          <w:sz w:val="28"/>
          <w:szCs w:val="28"/>
          <w:lang w:val="uk-UA"/>
        </w:rPr>
        <w:t xml:space="preserve"> рядка 340/1</w:t>
      </w:r>
      <w:r w:rsidR="005F276C" w:rsidRPr="008E5371">
        <w:rPr>
          <w:rFonts w:ascii="Times New Roman" w:hAnsi="Times New Roman" w:cs="Times New Roman"/>
          <w:sz w:val="28"/>
          <w:szCs w:val="28"/>
        </w:rPr>
        <w:t xml:space="preserve"> ”Оплата </w:t>
      </w:r>
      <w:proofErr w:type="spellStart"/>
      <w:r w:rsidR="005F276C" w:rsidRPr="008E5371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5F276C" w:rsidRPr="008E5371">
        <w:rPr>
          <w:rFonts w:ascii="Times New Roman" w:hAnsi="Times New Roman" w:cs="Times New Roman"/>
          <w:sz w:val="28"/>
          <w:szCs w:val="28"/>
        </w:rPr>
        <w:t xml:space="preserve">“ </w:t>
      </w:r>
      <w:r w:rsidR="005F276C">
        <w:rPr>
          <w:rFonts w:ascii="Times New Roman" w:hAnsi="Times New Roman" w:cs="Times New Roman"/>
          <w:sz w:val="28"/>
          <w:szCs w:val="28"/>
          <w:lang w:val="uk-UA"/>
        </w:rPr>
        <w:t xml:space="preserve">у ІІІ кварталі </w:t>
      </w:r>
      <w:r w:rsidR="00267EC5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 </w:t>
      </w:r>
      <w:r w:rsidR="005F276C">
        <w:rPr>
          <w:rFonts w:ascii="Times New Roman" w:hAnsi="Times New Roman" w:cs="Times New Roman"/>
          <w:sz w:val="28"/>
          <w:szCs w:val="28"/>
        </w:rPr>
        <w:t>на</w:t>
      </w:r>
      <w:r w:rsidR="005F276C"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148325,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F276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та зменшити</w:t>
      </w:r>
      <w:r w:rsidR="00391CBC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91CBC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91CBC">
        <w:rPr>
          <w:rFonts w:ascii="Times New Roman" w:hAnsi="Times New Roman" w:cs="Times New Roman"/>
          <w:sz w:val="28"/>
          <w:szCs w:val="28"/>
          <w:lang w:val="uk-UA"/>
        </w:rPr>
        <w:t>320588,00</w:t>
      </w:r>
      <w:r w:rsidR="00391CBC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391CBC" w:rsidRPr="00391CBC">
        <w:rPr>
          <w:rFonts w:ascii="Times New Roman" w:hAnsi="Times New Roman" w:cs="Times New Roman"/>
          <w:sz w:val="28"/>
          <w:szCs w:val="28"/>
        </w:rPr>
        <w:t>;</w:t>
      </w:r>
    </w:p>
    <w:p w14:paraId="4E6C8E1F" w14:textId="77777777" w:rsidR="008A478D" w:rsidRPr="00391CBC" w:rsidRDefault="00590A8D" w:rsidP="00B877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A478D" w:rsidRPr="008E5371">
        <w:rPr>
          <w:rFonts w:ascii="Times New Roman" w:hAnsi="Times New Roman" w:cs="Times New Roman"/>
          <w:sz w:val="28"/>
          <w:szCs w:val="28"/>
        </w:rPr>
        <w:t>код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 xml:space="preserve"> рядка 341/1</w:t>
      </w:r>
      <w:r w:rsidR="008A478D" w:rsidRPr="008E5371">
        <w:rPr>
          <w:rFonts w:ascii="Times New Roman" w:hAnsi="Times New Roman" w:cs="Times New Roman"/>
          <w:sz w:val="28"/>
          <w:szCs w:val="28"/>
        </w:rPr>
        <w:t xml:space="preserve">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>«окремі заходи по реалізації державних(регіональних) програм</w:t>
      </w:r>
      <w:r w:rsidR="008A478D" w:rsidRPr="008E5371">
        <w:rPr>
          <w:rFonts w:ascii="Times New Roman" w:hAnsi="Times New Roman" w:cs="Times New Roman"/>
          <w:sz w:val="28"/>
          <w:szCs w:val="28"/>
        </w:rPr>
        <w:t xml:space="preserve">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 xml:space="preserve">у ІІІ кварталі зменшити </w:t>
      </w:r>
      <w:r w:rsidR="008A478D">
        <w:rPr>
          <w:rFonts w:ascii="Times New Roman" w:hAnsi="Times New Roman" w:cs="Times New Roman"/>
          <w:sz w:val="28"/>
          <w:szCs w:val="28"/>
        </w:rPr>
        <w:t>на</w:t>
      </w:r>
      <w:r w:rsidR="008A478D" w:rsidRPr="008E5371">
        <w:rPr>
          <w:rFonts w:ascii="Times New Roman" w:hAnsi="Times New Roman" w:cs="Times New Roman"/>
          <w:sz w:val="28"/>
          <w:szCs w:val="28"/>
        </w:rPr>
        <w:t xml:space="preserve">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>1100,00 грн.</w:t>
      </w:r>
      <w:r w:rsidR="008A478D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>та зменшити</w:t>
      </w:r>
      <w:r w:rsidR="008A478D" w:rsidRPr="00391CBC">
        <w:rPr>
          <w:rFonts w:ascii="Times New Roman" w:hAnsi="Times New Roman" w:cs="Times New Roman"/>
          <w:sz w:val="28"/>
          <w:szCs w:val="28"/>
        </w:rPr>
        <w:t xml:space="preserve">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A478D" w:rsidRPr="00386A88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8A478D" w:rsidRPr="00386A8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8A478D" w:rsidRPr="00386A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кварталі </w:t>
      </w:r>
      <w:r w:rsidR="008A478D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A478D">
        <w:rPr>
          <w:rFonts w:ascii="Times New Roman" w:hAnsi="Times New Roman" w:cs="Times New Roman"/>
          <w:sz w:val="28"/>
          <w:szCs w:val="28"/>
          <w:lang w:val="uk-UA"/>
        </w:rPr>
        <w:t>4000,00</w:t>
      </w:r>
      <w:r w:rsidR="008A478D" w:rsidRPr="00391CB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359525BC" w14:textId="77777777" w:rsidR="005F276C" w:rsidRPr="008A478D" w:rsidRDefault="005F276C" w:rsidP="00B87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D57B68" w14:textId="77777777" w:rsidR="00666328" w:rsidRDefault="00666328" w:rsidP="00B877F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EC2404" w14:textId="77777777" w:rsidR="005F276C" w:rsidRDefault="005F276C" w:rsidP="00B877F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2E821F" w14:textId="77777777" w:rsidR="005F276C" w:rsidRDefault="005F276C" w:rsidP="00B877F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42C2D8" w14:textId="77777777" w:rsidR="00E725C6" w:rsidRPr="00750F6A" w:rsidRDefault="009A6C4E" w:rsidP="00B877F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    __________________    </w:t>
      </w:r>
      <w:r w:rsidR="000853DD">
        <w:rPr>
          <w:rFonts w:ascii="Times New Roman" w:hAnsi="Times New Roman" w:cs="Times New Roman"/>
          <w:sz w:val="28"/>
          <w:szCs w:val="28"/>
          <w:lang w:val="uk-UA"/>
        </w:rPr>
        <w:t>Микола МАТВЄЄВ</w:t>
      </w:r>
    </w:p>
    <w:sectPr w:rsidR="00E725C6" w:rsidRPr="00750F6A" w:rsidSect="00B877F8">
      <w:pgSz w:w="11906" w:h="16838"/>
      <w:pgMar w:top="56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A34"/>
    <w:rsid w:val="00002186"/>
    <w:rsid w:val="00003DC5"/>
    <w:rsid w:val="00010DB4"/>
    <w:rsid w:val="000253E4"/>
    <w:rsid w:val="0003217C"/>
    <w:rsid w:val="00041D9B"/>
    <w:rsid w:val="000452EC"/>
    <w:rsid w:val="0004594A"/>
    <w:rsid w:val="00050245"/>
    <w:rsid w:val="000546DF"/>
    <w:rsid w:val="00060739"/>
    <w:rsid w:val="00067EBB"/>
    <w:rsid w:val="00073F2B"/>
    <w:rsid w:val="00084E6F"/>
    <w:rsid w:val="000853DD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E176A"/>
    <w:rsid w:val="000E5973"/>
    <w:rsid w:val="000F292E"/>
    <w:rsid w:val="000F3716"/>
    <w:rsid w:val="00106549"/>
    <w:rsid w:val="0010782B"/>
    <w:rsid w:val="001100FB"/>
    <w:rsid w:val="001101B7"/>
    <w:rsid w:val="0012282E"/>
    <w:rsid w:val="00134776"/>
    <w:rsid w:val="00135FE1"/>
    <w:rsid w:val="00136F2F"/>
    <w:rsid w:val="00140647"/>
    <w:rsid w:val="00146645"/>
    <w:rsid w:val="00150245"/>
    <w:rsid w:val="00150D91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15F5"/>
    <w:rsid w:val="00213954"/>
    <w:rsid w:val="0022464C"/>
    <w:rsid w:val="00224A9B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67EC5"/>
    <w:rsid w:val="00275770"/>
    <w:rsid w:val="0028115C"/>
    <w:rsid w:val="00290D71"/>
    <w:rsid w:val="00292075"/>
    <w:rsid w:val="00292808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D3C6A"/>
    <w:rsid w:val="002E3FFB"/>
    <w:rsid w:val="002E742A"/>
    <w:rsid w:val="002F7700"/>
    <w:rsid w:val="00300059"/>
    <w:rsid w:val="00300DEB"/>
    <w:rsid w:val="00304F0A"/>
    <w:rsid w:val="00305123"/>
    <w:rsid w:val="00311CAA"/>
    <w:rsid w:val="00314D30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85D75"/>
    <w:rsid w:val="00386A88"/>
    <w:rsid w:val="003904EF"/>
    <w:rsid w:val="00391CBC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5D7F"/>
    <w:rsid w:val="004261D8"/>
    <w:rsid w:val="00427EAA"/>
    <w:rsid w:val="00434347"/>
    <w:rsid w:val="004443B3"/>
    <w:rsid w:val="00444E58"/>
    <w:rsid w:val="0045500D"/>
    <w:rsid w:val="004579E5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4F5B97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90A8D"/>
    <w:rsid w:val="005A0593"/>
    <w:rsid w:val="005A59D8"/>
    <w:rsid w:val="005A77B5"/>
    <w:rsid w:val="005B724E"/>
    <w:rsid w:val="005D3EB9"/>
    <w:rsid w:val="005E332E"/>
    <w:rsid w:val="005F276C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5641"/>
    <w:rsid w:val="006566D9"/>
    <w:rsid w:val="00657FB7"/>
    <w:rsid w:val="00660D1D"/>
    <w:rsid w:val="006642C5"/>
    <w:rsid w:val="00666134"/>
    <w:rsid w:val="00666328"/>
    <w:rsid w:val="0067606B"/>
    <w:rsid w:val="00697301"/>
    <w:rsid w:val="006A409F"/>
    <w:rsid w:val="006B4943"/>
    <w:rsid w:val="006C5261"/>
    <w:rsid w:val="006D48BF"/>
    <w:rsid w:val="006D4994"/>
    <w:rsid w:val="006E460B"/>
    <w:rsid w:val="006E7338"/>
    <w:rsid w:val="006F784E"/>
    <w:rsid w:val="007007D3"/>
    <w:rsid w:val="00704F57"/>
    <w:rsid w:val="007075FC"/>
    <w:rsid w:val="00711AA6"/>
    <w:rsid w:val="00721577"/>
    <w:rsid w:val="00724232"/>
    <w:rsid w:val="00732C2C"/>
    <w:rsid w:val="00740765"/>
    <w:rsid w:val="00750F6A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00335"/>
    <w:rsid w:val="00812795"/>
    <w:rsid w:val="00813058"/>
    <w:rsid w:val="00816574"/>
    <w:rsid w:val="00830580"/>
    <w:rsid w:val="008313FF"/>
    <w:rsid w:val="00836ED7"/>
    <w:rsid w:val="00851BE4"/>
    <w:rsid w:val="00872A36"/>
    <w:rsid w:val="00881A70"/>
    <w:rsid w:val="00886889"/>
    <w:rsid w:val="00891678"/>
    <w:rsid w:val="00892922"/>
    <w:rsid w:val="00896B21"/>
    <w:rsid w:val="008A05F2"/>
    <w:rsid w:val="008A478D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641E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293B"/>
    <w:rsid w:val="009E5ABB"/>
    <w:rsid w:val="009E7956"/>
    <w:rsid w:val="009F2A48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23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3311"/>
    <w:rsid w:val="00AE4C28"/>
    <w:rsid w:val="00AF1999"/>
    <w:rsid w:val="00B04A47"/>
    <w:rsid w:val="00B14E3D"/>
    <w:rsid w:val="00B24D39"/>
    <w:rsid w:val="00B51620"/>
    <w:rsid w:val="00B74383"/>
    <w:rsid w:val="00B85F57"/>
    <w:rsid w:val="00B877F8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C3E56"/>
    <w:rsid w:val="00BD4E4F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19E4"/>
    <w:rsid w:val="00CB6327"/>
    <w:rsid w:val="00CC7DE9"/>
    <w:rsid w:val="00CE2155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205B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4964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A1D"/>
    <w:rsid w:val="00F01B82"/>
    <w:rsid w:val="00F11806"/>
    <w:rsid w:val="00F1541E"/>
    <w:rsid w:val="00F17A00"/>
    <w:rsid w:val="00F17D21"/>
    <w:rsid w:val="00F26BD9"/>
    <w:rsid w:val="00F31D7A"/>
    <w:rsid w:val="00F33848"/>
    <w:rsid w:val="00F430E6"/>
    <w:rsid w:val="00F462CA"/>
    <w:rsid w:val="00F512E3"/>
    <w:rsid w:val="00F51C32"/>
    <w:rsid w:val="00F55DAF"/>
    <w:rsid w:val="00F645F0"/>
    <w:rsid w:val="00F64763"/>
    <w:rsid w:val="00F67338"/>
    <w:rsid w:val="00F67BBC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DA12"/>
  <w15:docId w15:val="{B3233D27-CE03-447A-BEC9-E6AE0C21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688D5-6B3F-482F-9B36-95F32EE7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2025-12-10T14:39:00Z</cp:lastPrinted>
  <dcterms:created xsi:type="dcterms:W3CDTF">2025-12-10T14:40:00Z</dcterms:created>
  <dcterms:modified xsi:type="dcterms:W3CDTF">2025-12-12T11:28:00Z</dcterms:modified>
</cp:coreProperties>
</file>